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Развитие музыкального слуха у детей – очень важная часть общего развития ребенка. Не надо считать, что у малыша нет никакого музыкального слуха на том основании, что маме или папе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медведь на ступил на ухо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Давно доказано, что музыкальный слух в той или и</w:t>
      </w:r>
      <w:r>
        <w:rPr>
          <w:rFonts w:ascii="Calibri" w:hAnsi="Calibri" w:cs="Calibri"/>
        </w:rPr>
        <w:t>ной мере есть у каждого человека, и дается он ему с рождения. Надо лишь его развить. И неважно, что ребенок в будущем не станет композитором или певцом. Все равно музыкальный слух поможет ему в дальнейшей жизни – и в практическом, и в эстетическом плане. Н</w:t>
      </w:r>
      <w:r>
        <w:rPr>
          <w:rFonts w:ascii="Calibri" w:hAnsi="Calibri" w:cs="Calibri"/>
        </w:rPr>
        <w:t>а практике малыш, повзрослев, будет уметь различать всяческие звуки, а в смысле эстетики – наслаждаться музыкой. Разве этого мало?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развитие музыкального слуха и занятия музыкой в целом помогает: развивать память; быть внимательнее и сосредоточе</w:t>
      </w:r>
      <w:r>
        <w:rPr>
          <w:rFonts w:ascii="Calibri" w:hAnsi="Calibri" w:cs="Calibri"/>
        </w:rPr>
        <w:t>ннее; логически мыслить; быстро и без особых последствий выходить из стрессовых состояний (послушал любимую мелодию – и настроение улучшилось); не болеть многими болезнями (есть даже специальное лечебное направление – музыкальная терапия).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Без сомнения, ра</w:t>
      </w:r>
      <w:r>
        <w:rPr>
          <w:rFonts w:ascii="Calibri" w:hAnsi="Calibri" w:cs="Calibri"/>
        </w:rPr>
        <w:t>звитие музыкального слуха у детей дошкольного возраста во многом зависит от родителей. Кто же, как не мама с папой должны позаботиться об этом? Ведь отдавать малыша в музыкальную школу или нанимать ему специального музыкального педагога еще рано. Но что же</w:t>
      </w:r>
      <w:r>
        <w:rPr>
          <w:rFonts w:ascii="Calibri" w:hAnsi="Calibri" w:cs="Calibri"/>
        </w:rPr>
        <w:t xml:space="preserve"> нужно делать в этом случае родителям? Маме и папе следует начать с себя. Что это означает? В общем, не так и много: родителям самим нужно обладать хорошим музыкальным вкусом. Если в присутствии малыша они включают музыку, то это действительно должна быть </w:t>
      </w:r>
      <w:r>
        <w:rPr>
          <w:rFonts w:ascii="Calibri" w:hAnsi="Calibri" w:cs="Calibri"/>
        </w:rPr>
        <w:t>настоящая музыка, а не современные оглупляющие и отупляющие ритмичные звуки. Что такое настоящая музыка? Это, без сомнения, классика. Или, как вариант, легкая музыка, в которой непременно должна присутствовать мелодия, а не сплошной ритм. Разумеется, не вс</w:t>
      </w:r>
      <w:r>
        <w:rPr>
          <w:rFonts w:ascii="Calibri" w:hAnsi="Calibri" w:cs="Calibri"/>
        </w:rPr>
        <w:t>якая классика или современная мелодичная музыка одинаково полезна малышу. Есть гениальные классические произведения, которые возбуждающе действуют на нервную систему и головной мозг. Конечно же, слушать такую музыку ребенку рановато. А потому лучше, если э</w:t>
      </w:r>
      <w:r>
        <w:rPr>
          <w:rFonts w:ascii="Calibri" w:hAnsi="Calibri" w:cs="Calibri"/>
        </w:rPr>
        <w:t>то будет спокойная, нежная, умиротворяющая музыка. Какая именно – решать родителям. Потому-то и сказано, что мама с папой должны сами обладать музыкальным вкусом.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Не следует считать, что младенец ничего не понимает в музыке и ничего не чувствует. Еще как </w:t>
      </w:r>
      <w:r>
        <w:rPr>
          <w:rFonts w:ascii="Calibri" w:hAnsi="Calibri" w:cs="Calibri"/>
        </w:rPr>
        <w:t>понимает и еще как чувствует! Не зря же мамы поют своим деткам колыбельные песенки, а малыши, слыша их, успокаиваются, засыпают и даже во многих случаях излечиваются от болезней. Кстати, это еще одна причина, по которой маленьким детям нужно слушать именно</w:t>
      </w:r>
      <w:r>
        <w:rPr>
          <w:rFonts w:ascii="Calibri" w:hAnsi="Calibri" w:cs="Calibri"/>
        </w:rPr>
        <w:t xml:space="preserve"> хорошую музыку, а не всяческую какофонию. От какофонии ребенок может заболеть, а хорошая музыка его исцеляет. Когда ребенок становится старше, рекомендуется включать ему сюжетные музыкальные произведения. Таких произведений много. Для примера упомянем нав</w:t>
      </w:r>
      <w:r>
        <w:rPr>
          <w:rFonts w:ascii="Calibri" w:hAnsi="Calibri" w:cs="Calibri"/>
        </w:rPr>
        <w:t xml:space="preserve">скидку лишь некоторые: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Времена года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Чайковского, фрагменты из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Щелкунчика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того же Чайковского, пьесы из сборника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Детский альбом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пр. Ребенок воспринимает сюжет гораздо лучше, чем абстракцию. Идеальный вариант – это когда родители слушают музыку вмест</w:t>
      </w:r>
      <w:r>
        <w:rPr>
          <w:rFonts w:ascii="Calibri" w:hAnsi="Calibri" w:cs="Calibri"/>
        </w:rPr>
        <w:t>е с ребенком, а затем, после прослушивания, делятся впечатлениями. Конечно же, в этом случае детские впечатления гораздо важнее маминых. Желательно спросить у малыша, что он чувствовал, слушая музыку, что фантазировал при этом, какое впечатление она на нег</w:t>
      </w:r>
      <w:r>
        <w:rPr>
          <w:rFonts w:ascii="Calibri" w:hAnsi="Calibri" w:cs="Calibri"/>
        </w:rPr>
        <w:t>о произвела, понравилась или не понравилась музыкальная пьеса и почему. На этом этапе обучения ребенку следует объяснить, что ту или иную историю можно рассказать не только словами или с помощью мультика, но и музыкальными звуками. Конечно же, ограничивать</w:t>
      </w:r>
      <w:r>
        <w:rPr>
          <w:rFonts w:ascii="Calibri" w:hAnsi="Calibri" w:cs="Calibri"/>
        </w:rPr>
        <w:t xml:space="preserve">ся одной лишь классикой – это будет неправильно. Ребенка нужно знакомить с хорошей музыкой </w:t>
      </w:r>
      <w:r>
        <w:rPr>
          <w:rFonts w:ascii="Calibri" w:hAnsi="Calibri" w:cs="Calibri"/>
        </w:rPr>
        <w:lastRenderedPageBreak/>
        <w:t xml:space="preserve">разных стилей и жанров. При этом не надо навязывать ему свои вкусы, пускай малыш определяется сам – что ему нравится, а что нет. Таким способом у него выработается, </w:t>
      </w:r>
      <w:r>
        <w:rPr>
          <w:rFonts w:ascii="Calibri" w:hAnsi="Calibri" w:cs="Calibri"/>
        </w:rPr>
        <w:t>помимо музыкального слуха, еще и самостоятельный музыкальный вкус.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Знакомство с музыкальными инструментами тоже очень важно для развития музыкального слуха. С раннего возраста малыш должен уметь отличать звуки рояля от звуков скрипки, а звуки саксофона от</w:t>
      </w:r>
      <w:r>
        <w:rPr>
          <w:rFonts w:ascii="Calibri" w:hAnsi="Calibri" w:cs="Calibri"/>
        </w:rPr>
        <w:t xml:space="preserve"> звуков аккордеона. Следует помнить, что музыка не должна быть слишком громкой. Громкие звуки не формируют музыкальный слух, а, наоборот, его уничтожают. Упражнения для развития музыкального слуха у детей Таких упражнений – немало, и все они преподносятся </w:t>
      </w:r>
      <w:r>
        <w:rPr>
          <w:rFonts w:ascii="Calibri" w:hAnsi="Calibri" w:cs="Calibri"/>
        </w:rPr>
        <w:t xml:space="preserve">в игровой форме. Это понятно и объяснимо: дети легче усваивают навыки и информацию, преподнесенные им именно в таком виде. 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Приведем несколько простых и эффективных упражнений по развитию детского музыкального слуха. Упражнение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низкий – высокий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Его</w:t>
      </w:r>
      <w:r>
        <w:rPr>
          <w:rFonts w:ascii="Calibri" w:hAnsi="Calibri" w:cs="Calibri"/>
        </w:rPr>
        <w:t xml:space="preserve"> цель – научить ребенка отличать низкие звуки от высоких. Это может быть звучание каких-либо музыкальных инструментов, человеческих или звериных голосов, звуков природы и т. д. Главное – научить малыша различать эти звуки. 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* Можно, например, показывать</w:t>
      </w:r>
      <w:r>
        <w:rPr>
          <w:rFonts w:ascii="Calibri" w:hAnsi="Calibri" w:cs="Calibri"/>
        </w:rPr>
        <w:t xml:space="preserve"> ему картинки с изображением какого-то животного, и пускай ребенок определит, низкий у этого зверя голос или высокий. И попытается самостоятельно произнести его. Вариантов здесь может быть много. 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* Упражнение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чей это голос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 xml:space="preserve">Наполняем непрозрачные </w:t>
      </w:r>
      <w:r>
        <w:rPr>
          <w:rFonts w:ascii="Calibri" w:hAnsi="Calibri" w:cs="Calibri"/>
        </w:rPr>
        <w:t xml:space="preserve">коробочки разными крупами (пшеном, гречкой, горохом и пр.). Трясем по очереди каждую коробочку, а малыш должен определить по звуку, какая именно крупа находится в той или иной коробочке. 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* Упражнение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угадай музыкальный инструмент</w:t>
      </w:r>
      <w:r>
        <w:rPr>
          <w:rFonts w:ascii="Calibri" w:hAnsi="Calibri" w:cs="Calibri"/>
          <w:lang w:val="en-US"/>
        </w:rPr>
        <w:t xml:space="preserve">». </w:t>
      </w:r>
      <w:r>
        <w:rPr>
          <w:rFonts w:ascii="Calibri" w:hAnsi="Calibri" w:cs="Calibri"/>
        </w:rPr>
        <w:t>Малыш по очереди п</w:t>
      </w:r>
      <w:r>
        <w:rPr>
          <w:rFonts w:ascii="Calibri" w:hAnsi="Calibri" w:cs="Calibri"/>
        </w:rPr>
        <w:t>рослушивает отрывки музыкальных пьес и пытается самостоятельно определить, какой инструмент звучит в том или ином отрывке.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*  Танцы и ритмика. Умение двигаться под музыку, попадая в ее такт, прекрасно развивает музыкальный слух. При этом не надо старат</w:t>
      </w:r>
      <w:r>
        <w:rPr>
          <w:rFonts w:ascii="Calibri" w:hAnsi="Calibri" w:cs="Calibri"/>
        </w:rPr>
        <w:t>ься, чтобы ребенок научился танцевать вальс или румбу. Пускай он двигается, как хочет сам – лишь бы его движения соответствовали музыкальному ритму. Помимо развития музыкального слуха, малыш таким способом развивается физически. Двигайтесь вместе с ним, та</w:t>
      </w:r>
      <w:r>
        <w:rPr>
          <w:rFonts w:ascii="Calibri" w:hAnsi="Calibri" w:cs="Calibri"/>
        </w:rPr>
        <w:t>к ребенку будет интереснее.</w:t>
      </w:r>
    </w:p>
    <w:p w:rsidR="00000000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296E" w:rsidRDefault="00F729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F729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53"/>
    <w:rsid w:val="00CC0453"/>
    <w:rsid w:val="00F7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2023-02-20T09:10:00Z</dcterms:created>
  <dcterms:modified xsi:type="dcterms:W3CDTF">2023-02-20T09:10:00Z</dcterms:modified>
</cp:coreProperties>
</file>